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7C4D9" w14:textId="004BAB19" w:rsidR="005A1A06" w:rsidRDefault="00F251CF" w:rsidP="00F251CF">
      <w:r w:rsidRPr="00F251CF">
        <w:t>Straci</w:t>
      </w:r>
      <w:r w:rsidRPr="00F251CF">
        <w:rPr>
          <w:rFonts w:hint="eastAsia"/>
        </w:rPr>
        <w:t>ł</w:t>
      </w:r>
      <w:r w:rsidRPr="00F251CF">
        <w:t>e</w:t>
      </w:r>
      <w:r w:rsidRPr="00F251CF">
        <w:rPr>
          <w:rFonts w:hint="eastAsia"/>
        </w:rPr>
        <w:t>ś</w:t>
      </w:r>
      <w:r w:rsidRPr="00F251CF">
        <w:t xml:space="preserve"> pieni</w:t>
      </w:r>
      <w:r w:rsidRPr="00F251CF">
        <w:rPr>
          <w:rFonts w:hint="eastAsia"/>
        </w:rPr>
        <w:t>ą</w:t>
      </w:r>
      <w:r w:rsidRPr="00F251CF">
        <w:t>dze inwestuj</w:t>
      </w:r>
      <w:r w:rsidRPr="00F251CF">
        <w:rPr>
          <w:rFonts w:hint="eastAsia"/>
        </w:rPr>
        <w:t>ą</w:t>
      </w:r>
      <w:r w:rsidRPr="00F251CF">
        <w:t>c?</w:t>
      </w:r>
      <w:r w:rsidR="003B10D0" w:rsidRPr="00F251CF">
        <w:t xml:space="preserve">  </w:t>
      </w:r>
      <w:r w:rsidRPr="00F251CF">
        <w:t>Uwa</w:t>
      </w:r>
      <w:r w:rsidRPr="00F251CF">
        <w:rPr>
          <w:rFonts w:hint="eastAsia"/>
        </w:rPr>
        <w:t>ż</w:t>
      </w:r>
      <w:r w:rsidRPr="00F251CF">
        <w:t xml:space="preserve">aj </w:t>
      </w:r>
      <w:r w:rsidRPr="00F251CF">
        <w:rPr>
          <w:rFonts w:hint="eastAsia"/>
        </w:rPr>
        <w:t>–</w:t>
      </w:r>
      <w:r w:rsidRPr="00F251CF">
        <w:t xml:space="preserve"> mog</w:t>
      </w:r>
      <w:r w:rsidRPr="00F251CF">
        <w:rPr>
          <w:rFonts w:hint="eastAsia"/>
        </w:rPr>
        <w:t>ą</w:t>
      </w:r>
      <w:r w:rsidRPr="00F251CF">
        <w:t xml:space="preserve"> pr</w:t>
      </w:r>
      <w:r w:rsidRPr="00F251CF">
        <w:rPr>
          <w:rFonts w:hint="eastAsia"/>
        </w:rPr>
        <w:t>ó</w:t>
      </w:r>
      <w:r w:rsidRPr="00F251CF">
        <w:t>bowa</w:t>
      </w:r>
      <w:r w:rsidRPr="00F251CF">
        <w:rPr>
          <w:rFonts w:hint="eastAsia"/>
        </w:rPr>
        <w:t>ć</w:t>
      </w:r>
      <w:r w:rsidRPr="00F251CF">
        <w:t xml:space="preserve"> oszuka</w:t>
      </w:r>
      <w:r w:rsidRPr="00F251CF">
        <w:rPr>
          <w:rFonts w:hint="eastAsia"/>
        </w:rPr>
        <w:t>ć</w:t>
      </w:r>
      <w:r w:rsidRPr="00F251CF">
        <w:t xml:space="preserve"> ci</w:t>
      </w:r>
      <w:r w:rsidRPr="00F251CF">
        <w:rPr>
          <w:rFonts w:hint="eastAsia"/>
        </w:rPr>
        <w:t>ę</w:t>
      </w:r>
      <w:r w:rsidRPr="00F251CF">
        <w:t xml:space="preserve"> po raz kolejny!</w:t>
      </w:r>
    </w:p>
    <w:p w14:paraId="71EF9201" w14:textId="1E3F6D9E" w:rsidR="00A40D2E" w:rsidRPr="00F251CF" w:rsidRDefault="00A40D2E" w:rsidP="00A40D2E">
      <w:pPr>
        <w:pStyle w:val="intro"/>
      </w:pPr>
      <w:r>
        <w:rPr>
          <w:rStyle w:val="Pogrubienie"/>
          <w:rFonts w:eastAsiaTheme="majorEastAsia"/>
        </w:rPr>
        <w:t xml:space="preserve">Pomimo wielu ostrzeżeń, użytkownicy </w:t>
      </w:r>
      <w:proofErr w:type="spellStart"/>
      <w:r>
        <w:rPr>
          <w:rStyle w:val="Pogrubienie"/>
          <w:rFonts w:eastAsiaTheme="majorEastAsia"/>
        </w:rPr>
        <w:t>internetu</w:t>
      </w:r>
      <w:proofErr w:type="spellEnd"/>
      <w:r>
        <w:rPr>
          <w:rStyle w:val="Pogrubienie"/>
          <w:rFonts w:eastAsiaTheme="majorEastAsia"/>
        </w:rPr>
        <w:t xml:space="preserve"> wciąż padają ofiarą oszustw i tracą pieniądze podczas inwestowania w fałszywe inwestycje. Oszustwo internetowe może spotkać każdego. Dlatego najważniejsze jest zachowanie czujności i zdrowego rozsądku!</w:t>
      </w:r>
    </w:p>
    <w:p w14:paraId="0C5A08F9" w14:textId="132D9B54" w:rsidR="00BB01B8" w:rsidRPr="00F251CF" w:rsidRDefault="00F251CF" w:rsidP="00F251CF">
      <w:r w:rsidRPr="00F251CF">
        <w:t>Zastan</w:t>
      </w:r>
      <w:r w:rsidRPr="00F251CF">
        <w:rPr>
          <w:rFonts w:hint="eastAsia"/>
        </w:rPr>
        <w:t>ó</w:t>
      </w:r>
      <w:r w:rsidRPr="00F251CF">
        <w:t>w si</w:t>
      </w:r>
      <w:r w:rsidRPr="00F251CF">
        <w:rPr>
          <w:rFonts w:hint="eastAsia"/>
        </w:rPr>
        <w:t>ę</w:t>
      </w:r>
      <w:r w:rsidRPr="00F251CF">
        <w:t>:</w:t>
      </w:r>
      <w:bookmarkStart w:id="0" w:name="_GoBack"/>
      <w:bookmarkEnd w:id="0"/>
    </w:p>
    <w:p w14:paraId="0EAD5BBC" w14:textId="39132BCA" w:rsidR="00BB01B8" w:rsidRPr="00F251CF" w:rsidRDefault="00E946A5" w:rsidP="00F251CF">
      <w:r w:rsidRPr="00F251CF">
        <w:t xml:space="preserve">Czy </w:t>
      </w:r>
      <w:r w:rsidR="00E975F1" w:rsidRPr="00F251CF">
        <w:t>nie dziwi cię, że osoby, które rzekomo chcą pomóc odzyskać twoje pieniądze,</w:t>
      </w:r>
      <w:r w:rsidRPr="00F251CF">
        <w:t xml:space="preserve"> </w:t>
      </w:r>
      <w:r w:rsidR="00F251CF" w:rsidRPr="00F251CF">
        <w:t>same się z tobą kontaktują i dokładnie wiedzą, że źle zainwestowałeś</w:t>
      </w:r>
      <w:r w:rsidR="00E975F1" w:rsidRPr="00F251CF">
        <w:t>?</w:t>
      </w:r>
    </w:p>
    <w:p w14:paraId="1F450F32" w14:textId="4A94CBAC" w:rsidR="00E975F1" w:rsidRPr="00F251CF" w:rsidRDefault="00F251CF" w:rsidP="00F251CF">
      <w:r w:rsidRPr="00F251CF">
        <w:t>Sk</w:t>
      </w:r>
      <w:r w:rsidRPr="00F251CF">
        <w:rPr>
          <w:rFonts w:hint="eastAsia"/>
        </w:rPr>
        <w:t>ą</w:t>
      </w:r>
      <w:r w:rsidRPr="00F251CF">
        <w:t>d osoba ma informacje?</w:t>
      </w:r>
    </w:p>
    <w:p w14:paraId="7500CA37" w14:textId="1F9FA949" w:rsidR="00BB01B8" w:rsidRPr="00F251CF" w:rsidRDefault="00BB01B8" w:rsidP="00F251CF">
      <w:r w:rsidRPr="00F251CF">
        <w:t>To</w:t>
      </w:r>
      <w:r w:rsidR="00E946A5" w:rsidRPr="00F251CF">
        <w:t xml:space="preserve"> są ci sami </w:t>
      </w:r>
      <w:r w:rsidRPr="00F251CF">
        <w:t xml:space="preserve">przestępcy, </w:t>
      </w:r>
      <w:r w:rsidR="00F251CF" w:rsidRPr="00F251CF">
        <w:t>którzy wcześniej cię oszukali</w:t>
      </w:r>
      <w:r w:rsidR="00E946A5" w:rsidRPr="00F251CF">
        <w:t xml:space="preserve">, mają listę „swoich </w:t>
      </w:r>
      <w:r w:rsidR="008D39BE" w:rsidRPr="00F251CF">
        <w:t xml:space="preserve">klientów - </w:t>
      </w:r>
      <w:r w:rsidR="00E946A5" w:rsidRPr="00F251CF">
        <w:t>ofiar”.</w:t>
      </w:r>
      <w:r w:rsidR="00F251CF">
        <w:t xml:space="preserve"> </w:t>
      </w:r>
      <w:r w:rsidRPr="00F251CF">
        <w:t>To nie pomoc – to kolejna próba oszustwa.</w:t>
      </w:r>
    </w:p>
    <w:p w14:paraId="3F86D66E" w14:textId="745ADF33" w:rsidR="00BB01B8" w:rsidRPr="00F251CF" w:rsidRDefault="00F251CF" w:rsidP="00F251CF">
      <w:r w:rsidRPr="00F251CF">
        <w:t>Jak dzia</w:t>
      </w:r>
      <w:r w:rsidRPr="00F251CF">
        <w:rPr>
          <w:rFonts w:hint="eastAsia"/>
        </w:rPr>
        <w:t>ł</w:t>
      </w:r>
      <w:r w:rsidRPr="00F251CF">
        <w:t>a ten schemat?</w:t>
      </w:r>
    </w:p>
    <w:p w14:paraId="32DCFE4C" w14:textId="0BD7686F" w:rsidR="00BB01B8" w:rsidRPr="00F251CF" w:rsidRDefault="00BB01B8" w:rsidP="00F251CF">
      <w:r w:rsidRPr="00F251CF">
        <w:t>Po kilku miesiącach od fałszywej inwestycji kontaktuje się z Tobą:</w:t>
      </w:r>
    </w:p>
    <w:p w14:paraId="411F11A0" w14:textId="77777777" w:rsidR="005B6D3E" w:rsidRPr="00F251CF" w:rsidRDefault="00BB01B8" w:rsidP="00F251CF">
      <w:pPr>
        <w:pStyle w:val="Akapitzlist"/>
        <w:numPr>
          <w:ilvl w:val="0"/>
          <w:numId w:val="6"/>
        </w:numPr>
      </w:pPr>
      <w:r w:rsidRPr="00F251CF">
        <w:t>„doradca”</w:t>
      </w:r>
    </w:p>
    <w:p w14:paraId="5A7CE7CC" w14:textId="72C8B942" w:rsidR="005B6D3E" w:rsidRPr="00F251CF" w:rsidRDefault="00BB01B8" w:rsidP="00F251CF">
      <w:pPr>
        <w:pStyle w:val="Akapitzlist"/>
        <w:numPr>
          <w:ilvl w:val="0"/>
          <w:numId w:val="6"/>
        </w:numPr>
      </w:pPr>
      <w:r w:rsidRPr="00F251CF">
        <w:t>„</w:t>
      </w:r>
      <w:r w:rsidR="0014772E" w:rsidRPr="00F251CF">
        <w:t>manager” nieuczciwego pracownika</w:t>
      </w:r>
    </w:p>
    <w:p w14:paraId="43978129" w14:textId="3525186A" w:rsidR="00BB01B8" w:rsidRPr="00F251CF" w:rsidRDefault="00BB01B8" w:rsidP="00843324">
      <w:pPr>
        <w:pStyle w:val="Akapitzlist"/>
        <w:numPr>
          <w:ilvl w:val="0"/>
          <w:numId w:val="6"/>
        </w:numPr>
      </w:pPr>
      <w:proofErr w:type="gramStart"/>
      <w:r w:rsidRPr="00F251CF">
        <w:t>ktoś</w:t>
      </w:r>
      <w:proofErr w:type="gramEnd"/>
      <w:r w:rsidRPr="00F251CF">
        <w:t xml:space="preserve"> podszywający się pod kancelarię</w:t>
      </w:r>
      <w:r w:rsidR="0014772E" w:rsidRPr="00F251CF">
        <w:t xml:space="preserve"> prawną</w:t>
      </w:r>
      <w:r w:rsidR="00080C0A" w:rsidRPr="00F251CF">
        <w:t xml:space="preserve"> </w:t>
      </w:r>
      <w:r w:rsidR="0014772E" w:rsidRPr="00F251CF">
        <w:t>i</w:t>
      </w:r>
      <w:r w:rsidRPr="00F251CF">
        <w:t xml:space="preserve"> obiecuje </w:t>
      </w:r>
      <w:r w:rsidR="00F251CF" w:rsidRPr="00F251CF">
        <w:t xml:space="preserve">odzyskanie pieniędzy w zamian za opłatę, prowizję </w:t>
      </w:r>
    </w:p>
    <w:p w14:paraId="34BEE6CC" w14:textId="5D319A51" w:rsidR="008D39BE" w:rsidRPr="00F251CF" w:rsidRDefault="00F251CF" w:rsidP="00F251CF">
      <w:r w:rsidRPr="00F251CF">
        <w:t>Nie daj si</w:t>
      </w:r>
      <w:r w:rsidRPr="00F251CF">
        <w:rPr>
          <w:rFonts w:hint="eastAsia"/>
        </w:rPr>
        <w:t>ę</w:t>
      </w:r>
      <w:r w:rsidRPr="00F251CF">
        <w:t xml:space="preserve"> nabra</w:t>
      </w:r>
      <w:r w:rsidRPr="00F251CF">
        <w:rPr>
          <w:rFonts w:hint="eastAsia"/>
        </w:rPr>
        <w:t>ć</w:t>
      </w:r>
      <w:r w:rsidR="008D39BE" w:rsidRPr="00F251CF">
        <w:t>!</w:t>
      </w:r>
    </w:p>
    <w:p w14:paraId="145F204D" w14:textId="77777777" w:rsidR="008D39BE" w:rsidRPr="00F251CF" w:rsidRDefault="00BB01B8" w:rsidP="00F251CF">
      <w:r w:rsidRPr="00F251CF">
        <w:t>To oszust, który zna Twoją historię, bo sam ją stworzył.</w:t>
      </w:r>
      <w:r w:rsidRPr="00F251CF">
        <w:br/>
        <w:t>Chce wyłudzić od Ciebie kolejne pieniądze.</w:t>
      </w:r>
    </w:p>
    <w:p w14:paraId="27CC4C41" w14:textId="326DA8E0" w:rsidR="00BB01B8" w:rsidRPr="00843324" w:rsidRDefault="00F251CF" w:rsidP="00843324">
      <w:r w:rsidRPr="00F251CF">
        <w:t>Nie przekazuj żadnych pieniędzy!</w:t>
      </w:r>
    </w:p>
    <w:p w14:paraId="29938DB2" w14:textId="77777777" w:rsidR="00BB01B8" w:rsidRDefault="00BB01B8" w:rsidP="008D39BE">
      <w:pPr>
        <w:spacing w:line="276" w:lineRule="auto"/>
        <w:rPr>
          <w:b/>
          <w:bCs/>
        </w:rPr>
      </w:pPr>
    </w:p>
    <w:p w14:paraId="1A644B4B" w14:textId="77777777" w:rsidR="00BB01B8" w:rsidRPr="004441F2" w:rsidRDefault="00BB01B8" w:rsidP="008D39BE">
      <w:pPr>
        <w:spacing w:line="276" w:lineRule="auto"/>
        <w:rPr>
          <w:b/>
          <w:bCs/>
        </w:rPr>
      </w:pPr>
    </w:p>
    <w:p w14:paraId="3584B2B0" w14:textId="77777777" w:rsidR="000374D1" w:rsidRDefault="000374D1" w:rsidP="008D39BE">
      <w:pPr>
        <w:spacing w:line="276" w:lineRule="auto"/>
      </w:pPr>
    </w:p>
    <w:sectPr w:rsidR="00037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105F"/>
    <w:multiLevelType w:val="hybridMultilevel"/>
    <w:tmpl w:val="61EE4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4067"/>
    <w:multiLevelType w:val="hybridMultilevel"/>
    <w:tmpl w:val="D2A493C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2C0D51"/>
    <w:multiLevelType w:val="multilevel"/>
    <w:tmpl w:val="FC06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15734"/>
    <w:multiLevelType w:val="multilevel"/>
    <w:tmpl w:val="70F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95AEE"/>
    <w:multiLevelType w:val="hybridMultilevel"/>
    <w:tmpl w:val="59160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A2F42"/>
    <w:multiLevelType w:val="hybridMultilevel"/>
    <w:tmpl w:val="4DEE3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5"/>
    <w:rsid w:val="000374D1"/>
    <w:rsid w:val="00046588"/>
    <w:rsid w:val="00080C0A"/>
    <w:rsid w:val="000C1C9C"/>
    <w:rsid w:val="0014772E"/>
    <w:rsid w:val="002B4055"/>
    <w:rsid w:val="002C1680"/>
    <w:rsid w:val="003B10D0"/>
    <w:rsid w:val="004441F2"/>
    <w:rsid w:val="00475029"/>
    <w:rsid w:val="004A2D6D"/>
    <w:rsid w:val="00525BFC"/>
    <w:rsid w:val="005A1A06"/>
    <w:rsid w:val="005B6D3E"/>
    <w:rsid w:val="007F39E0"/>
    <w:rsid w:val="00843324"/>
    <w:rsid w:val="008D39BE"/>
    <w:rsid w:val="0098629C"/>
    <w:rsid w:val="00A40D2E"/>
    <w:rsid w:val="00BB01B8"/>
    <w:rsid w:val="00D10477"/>
    <w:rsid w:val="00E946A5"/>
    <w:rsid w:val="00E975F1"/>
    <w:rsid w:val="00EB4BCC"/>
    <w:rsid w:val="00F251CF"/>
    <w:rsid w:val="00F254D7"/>
    <w:rsid w:val="00F8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F9AC"/>
  <w15:chartTrackingRefBased/>
  <w15:docId w15:val="{C7D12613-D2F8-46F1-A098-EA17EF62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0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0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0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0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0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0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0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0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0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0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0C5"/>
    <w:rPr>
      <w:b/>
      <w:bCs/>
      <w:smallCaps/>
      <w:color w:val="0F4761" w:themeColor="accent1" w:themeShade="BF"/>
      <w:spacing w:val="5"/>
    </w:rPr>
  </w:style>
  <w:style w:type="paragraph" w:customStyle="1" w:styleId="intro">
    <w:name w:val="intro"/>
    <w:basedOn w:val="Normalny"/>
    <w:rsid w:val="00A40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40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Krzysztof_P</cp:lastModifiedBy>
  <cp:revision>12</cp:revision>
  <dcterms:created xsi:type="dcterms:W3CDTF">2025-07-29T10:35:00Z</dcterms:created>
  <dcterms:modified xsi:type="dcterms:W3CDTF">2025-07-31T12:13:00Z</dcterms:modified>
</cp:coreProperties>
</file>